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Skeletal Muscle Microvascular Endothelial Cells from Cell Biologics are isolated from Cynomolgus Monkey skeletal muscle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Skeletal Muscle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LQ5RSaUX81ECX+Pu4G4wrn3EkA==">CgMxLjA4AHIhMXdxZ1VQSFlneXZuRV9UdkpaVktkYkE5MWl4OHhJWHkt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2022-12-15T21:41:00Z</dcterms:created>
  <dc:creator>Jeanne Chang</dc:creator>
</cp:coreProperties>
</file>