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NMuL1bsPfXYeG35C5zkVH2PCQ==">CgMxLjA4AHIhMWVYTmRpWmFNdS1KMWlJSFR5Yl9kUTZOWTYtUmZMeGFH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