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Spleen Endothelial Cells from Cell Biologics are isolated from Cynomolgus Monkey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Spleen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bAEW/Oq/kBsI6y4edFuXrSi5gg==">CgMxLjA4AHIhMWJLQkVmMGE3OWpHaWpyS2hPd2xtTWkwTXZRRlNQdDBG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2022-12-14T21:58:00Z</dcterms:created>
  <dc:creator>Jeanne Chang</dc:creator>
</cp:coreProperties>
</file>