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Pancreatic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5x1ZkVUcIK8+PpkfxD7xaE3WA==">CgMxLjA4AHIhMXE4YVRHRGhfVHJFYk9pSDJXZnBtbkc4Y3R2MVdyV010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