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Colonic Microvascular Endothelial Cells from Cell Biologics are isolated from Cynomolgus Monkey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Monkey Primary Colonic Microvascular Endothelial Cells are characterized </w:t>
      </w:r>
      <w:r w:rsidDel="00000000" w:rsidR="00000000" w:rsidRPr="00000000">
        <w:rPr>
          <w:rFonts w:ascii="Arial" w:cs="Arial" w:eastAsia="Arial" w:hAnsi="Arial"/>
          <w:sz w:val="22"/>
          <w:szCs w:val="22"/>
          <w:rtl w:val="0"/>
        </w:rPr>
        <w:t xml:space="preserve">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1ND9IMDr//nsbWivxpzFDeIK4A==">CgMxLjA4AHIhMWdyOWZPWGtCQm8tZk5ZTXV3ZTEtVnRjUlBfcDIzUTZy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