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Lymphatic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aXTHgjAXTm3gjXeqEKAjWt0JA==">CgMxLjA4AHIhMVExOHdvaWRnVGZNVnJFSHFQOFpQMHBQNnNvMlZ2a0Yz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