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MK-6064L.IM.RFP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Dermal Lymphatic Endothelial Cells from Cell Biologics are isolated from Cynomolgus Monkey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Dermal Lymphatic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qw1c1PQmx+n5ujaGPk+GyJsHxQ==">CgMxLjA4AHIhMW0zRVdpTEtjV09VU2FQMVB2WGxfXzY4RUNVZk1MZS1o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2022-12-21T19:50:00Z</dcterms:created>
  <dc:creator>Jeanne Chang</dc:creator>
</cp:coreProperties>
</file>