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Pulmonary Artery Endothelial Cells from Cell Biologics are isolated from Cynomolgus Monkey pulmonary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Pulmonary Artery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RDsk96j5DOc2uA7nSwM0tw3LQ==">CgMxLjA4AHIhMU1IMElnU0VzcjNKY0ZBaEVieG5zdzZRbnNWUjJUV3BP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2022-12-21T19:50:00Z</dcterms:created>
  <dc:creator>Jeanne Chang</dc:creator>
</cp:coreProperties>
</file>