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Aortic Endothelial Cells from Cell Biologics are isolated from Cynomolgus Monkey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Aortic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RM1pcP8iD+NSy9//HOBLVWiVCw==">CgMxLjA4AHIhMUIzdFJTZVhkeE1ua1dJbm95T1ZlcW9Xa3hXUmotSUJM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