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Prostate Microvascular Endothelial Cells from Cell Biologics are isolated from Cynomolgus Monkey prostate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Prostate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mR4s39DtxQ/CoVC0wzsjuau3XA==">CgMxLjA4AHIhMWpQMmlVeFdEc3NycEQtWHAzZmV2ejgyOElIb3pMNEYw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2022-12-21T19:48:00Z</dcterms:created>
  <dc:creator>Jeanne Chang</dc:creator>
</cp:coreProperties>
</file>