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Cardiac Microvascular Endothelial Cells from Cell Biologics are isolated from Cynomolgus Monkey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Cardiac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u1K8Vwo7ZFcO/W2h4/JjMjxpzA==">CgMxLjA4AHIhMXBVaTM3UWZMeVotQnFvMFk2dTRRMTNzS2dkY1Z6dW9m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