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Mammary Microvascular Endothelial Cells from Cell Biologics are isolated from Cynomolgus Monkey breast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Mammary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DM9kJK8QVpKY0rrWxeqCOp75Q==">CgMxLjA4AHIhMTRhNHYtQVlHMC1PNHdlYmY1WTMtbWFVWk50QU92OEZq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