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Coronary Artery Endothelial Cells from Cell Biologics are isolated from Cynomolgus Monkey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Coronary Artery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XQnP/6nnDoZ6lo+In9m05+AatQ==">CgMxLjA4AHIhMUpsN2YtX0hjd0FCcVIxS0FqQ1hnUUlLR3pEZ29uYl9l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2022-12-21T19:51:00Z</dcterms:created>
  <dc:creator>Jeanne Chang</dc:creator>
</cp:coreProperties>
</file>