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Lymphatic Endothelial Cells from Cell Biologics are isolated from Cynomolgus Monkey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Lymphatic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ssn8PtfKWVrrOjKljutg3VVcBw==">CgMxLjA4AHIhMXJJLXFKWkZjQk90VFBaM3pTakYtRTcyeDU2eHlNbUNq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