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Ovarian Microvascular Endothelial Cells from Cell Biologics are isolated from Cynomolgus Monkey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Ovarian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4yv5+tQJZ7U3M0RHyw3QwVktBg==">CgMxLjA4AHIhMUxZLWtEN0JvaUdURlVMUGNwWVFsUXdrOHFXejl3ZElX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