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Monkey Primary Dermal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MK-6064L.IM.GFP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Monkey Primary Dermal Lymphatic Endothelial Cells from Cell Biologics are isolated from Cynomolgus Monkey skin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Monkey Primary Dermal Lymphatic Endothelial Cells are characterized by immunofluorescence staining with antibodies of CD31, VE-Cadherin or use of fluorescence-labeled acetylated low-density lipoprotein (DiI-Ac-LDL) uptake, a functional marker for endothelial cells.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Monkey Primary Dermal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EseXcx5kp0mOQFPh0mhSPy9J7Q==">CgMxLjA4AHIhMUJ3SVFHZXFtYy1nQmNPeUczdUxSemxOZnVTWHVvRk5M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2022-12-21T19:50:00Z</dcterms:created>
  <dc:creator>Jeanne Chang</dc:creator>
</cp:coreProperties>
</file>