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Monkey Primary Dermal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Monkey Primary Dermal Microvascular Endothelial Cells from Cell Biologics are isolated from Cynomolgus Monkey skin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Monkey Primary Dermal Microvascular Endothelial Cells are characterized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Monkey Primary Dermal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F9NbSj+J8E8Ll1K8jqm+jcuYfQ==">CgMxLjA4AHIhMThTVExBTF81TC1KMmZTV01KUFJnMkZPbERpdDNJVDdS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2022-12-21T19:50:00Z</dcterms:created>
  <dc:creator>Jeanne Chang</dc:creator>
</cp:coreProperties>
</file>