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Monkey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Pulmonary Vein Endothelial Cells from Cell Biologics are isolated from Cynomolgus Monkey pulmonary vein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Monkey Primary Pulmonary Vein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SIDottFg1v7RxUCvXvKjWAK4Kg==">CgMxLjA4AHIhMVNtM0N5Q1ZCM09wUE1veUlJV0R1MWxMZ2lwRmV3MzhE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2022-12-21T19:50:00Z</dcterms:created>
  <dc:creator>Jeanne Chang</dc:creator>
</cp:coreProperties>
</file>