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Pulmonary Artery Endothelial Cells from Cell Biologics are isolated from Cynomolgus Monkey pulmonary artery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Pulmonary Artery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TsWhTvkEA1v3ZbbRqVU7EOIJg==">CgMxLjA4AHIhMWpsSGlleWhOZy1nbmVGZ2lCVkRER3VOSFRnUG5IVklO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2022-12-21T19:50:00Z</dcterms:created>
  <dc:creator>Jeanne Chang</dc:creator>
</cp:coreProperties>
</file>