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Brain Microvascular Endothelial Cells from Cell Biologics are isolated from Cynomolgus Monkey brain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Brain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g2Wqt5PCZrGxcpF39mvgOh1QIQ==">CgMxLjA4AHIhMXhvaXRoVDJnLVJoSjVQTDRaZ1A0dzNFTTFKWUZLUnY1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2022-12-21T19:47:00Z</dcterms:created>
  <dc:creator>Jeanne Chang</dc:creator>
</cp:coreProperties>
</file>