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GFP-Expressing Monkey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MK-6008IM.GFP</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MK1168</w:t>
        <w:tab/>
        <w:t xml:space="preserve">Complete Monkey Endothelial Cell Medium 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Monkey Primary Artery Endothelial Cells from Cell Biologics are isolated from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rtl w:val="0"/>
        </w:rPr>
        <w:t xml:space="preserve"> artery tissue and grown in gelatin pre-coated </w:t>
      </w:r>
      <w:r w:rsidDel="00000000" w:rsidR="00000000" w:rsidRPr="00000000">
        <w:rPr>
          <w:rFonts w:ascii="Arial" w:cs="Arial" w:eastAsia="Arial" w:hAnsi="Arial"/>
          <w:sz w:val="22"/>
          <w:szCs w:val="22"/>
          <w:rtl w:val="0"/>
        </w:rPr>
        <w:t xml:space="preserve">tissue 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Immortalized GFP-Expressing Monkey Primary Artery Endothelial Cells are </w:t>
      </w:r>
      <w:r w:rsidDel="00000000" w:rsidR="00000000" w:rsidRPr="00000000">
        <w:rPr>
          <w:rFonts w:ascii="Arial" w:cs="Arial" w:eastAsia="Arial" w:hAnsi="Arial"/>
          <w:sz w:val="22"/>
          <w:szCs w:val="22"/>
          <w:rtl w:val="0"/>
        </w:rPr>
        <w:t xml:space="preserve">characterized by immunofluorescence staining with antibodies of CD31, VE-Cadherin or use of fluorescence-labeled acetylated low-density lipoprotein (DiI-Ac-LDL) uptake,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w:t>
      </w:r>
      <w:r w:rsidDel="00000000" w:rsidR="00000000" w:rsidRPr="00000000">
        <w:rPr>
          <w:rFonts w:ascii="Arial" w:cs="Arial" w:eastAsia="Arial" w:hAnsi="Arial"/>
          <w:sz w:val="22"/>
          <w:szCs w:val="22"/>
          <w:rtl w:val="0"/>
        </w:rPr>
        <w:t xml:space="preserve">can be expanded for 10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Artery Endothelial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hTILXONFNNTNwug2dPkSK9BMw==">CgMxLjAyCGguZ2pkZ3hzOAByITFEVnU4eFhZMlBSLXhGem1kc25FeXNXZEZRelNzTGthSg==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2022-11-30T19:49:00Z</dcterms:created>
  <dc:creator>Jeanne Chang</dc:creator>
</cp:coreProperties>
</file>