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Lymphatic Endothelial Cells from Cell Biologics are isolated from Cynomolgus Monkey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E0lHU9+otiCkVi87/PHoW2h/A==">CgMxLjA4AHIhMXNFcEwzNUZXTE56dVIySlRQQW9BcGFXbm5mMGdVV1ZR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