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plY8nh1XWX6o/bIg7t3t8UB+g==">CgMxLjA4AHIhMWRpVFVOWHNpT04yeTBad0tCTFJZRmVOaENXek1YNmx4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