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MK-6064L.IM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Dermal Lymphatic Endothelial Cells from Cell Biologics are isolated from Cynomolgus Monkey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Dermal Lymphatic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d+SSX6HQygYxDaOG8X4OaVCw6Q==">CgMxLjA4AHIhMWNzY1cyMUFqTlBFdXZTZWMwR0x4TERJVkVwaXJpeEF0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2022-12-21T19:50:00Z</dcterms:created>
  <dc:creator>Jeanne Chang</dc:creator>
</cp:coreProperties>
</file>