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Monkey Primary Dermal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Dermal Microvascular Endothelial Cells from Cell Biologics are isolated from Cynomolgus Monkey skin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Monkey Primary Dermal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Dermal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K6keGHsq0LXkFxn/K45n9yJQAQ==">CgMxLjA4AHIhMXVGYVhhWVRTMkkzTFpJVGgyNVJuU2JSdkdNZ3Q5NEJ3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2022-12-21T19:50:00Z</dcterms:created>
  <dc:creator>Jeanne Chang</dc:creator>
</cp:coreProperties>
</file>