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Pulmonary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XuTlRRscCoDY8pfXxNsyATrUPw==">CgMxLjA4AHIhMTEzY09wSXVHX0ZlMnpHMHpqUm9CTzRUaFZEb1ZudFlO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