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k8FwnFz22AKuQQ28sKjS1zmQ==">CgMxLjA4AHIhMWRTaHlZM2htMWRiNWhRdVc4VU5ES2l4MDZnVDZHX3du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