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Thyroid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yJPg7eaebbpml6HyNsPAZdYww==">CgMxLjA4AHIhMVU2QkI5QUZwdGllZG1oUTQtZkh6VmdvZl9idTFtMXZM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