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Spleen Endothelial Cells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cYu0xtiepMGmnenIPQupUAMmA==">CgMxLjA4AHIhMXdFYktfMTRqeWFYT0FUUVF0WUJvanBseTJnamlzVTVT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