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Aortic Endothelial Cells from Cell Biologics are isolated from Cynomolgus Monkey aorta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Aortic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8tzCKh4f30TMWWwannAVfkQ==">CgMxLjA4AHIhMVE1X2pqZENJSzZYbUdCcHdteXBvMUswaEt1NjQ5WGt3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