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Prostate Microvascular Endothelial Cells from Cell Biologics are isolated from Cynomolgus Monkey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Prostate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MpEuPXjz47iXX83ygQMUlh2pzA==">CgMxLjA4AHIhMTk5ZDNwZmhVUHB2dk5lOXAzOU9WaVdmYUJPYzdSQkxo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