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Monkey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MK-6060GFP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Pulmonary Vein Endothelial Cells from Cell Biologics are isolated from Cynomolgus Monkey pulmonary vein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Monkey Primary Pulmonary Vein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Monkey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PoCH+c/9kn0FTsVlcWDp0176fg==">CgMxLjA4AHIhMVZyRlVmU3Y1TTJyMXRpblR6ZnRjc1dSa0tWNWI3Ylp0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2022-12-14T21:56:00Z</dcterms:created>
  <dc:creator>Jeanne Chang</dc:creator>
</cp:coreProperties>
</file>