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Pulmonary Artery Endothelial Cells from Cell Biologics are isolated from Cynomolgus Monkey pulmonary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Pulmonary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sW5sL1CNpkEOPVkOtW1UL0tg==">CgMxLjA4AHIhMXBaLWhxTzFFWHktN3Iyb1dyOGNTM01TS21QcUFXX2E5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2022-12-14T21:56:00Z</dcterms:created>
  <dc:creator>Jeanne Chang</dc:creator>
</cp:coreProperties>
</file>