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 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Spleen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Spleen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ord5i7NjuiOvWnxYbvFIJqVmg==">CgMxLjA4AHIhMWs2b0RGci1GcXc5WkdScGZRNlR1dnB1MllpSnBVRjJr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2022-12-14T21:58:00Z</dcterms:created>
  <dc:creator>Jeanne Chang</dc:creator>
</cp:coreProperties>
</file>