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qT9QNmzOqDMVNzVTyjDDxFBAg==">CgMxLjA4AHIhMWU0MFZkMHBHRHBGVDV5YTk2My1taVJTNU05T0gxNUgz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