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Lung Microvascular Endothelial Cells from Cell Biologics are isolated from Cynomolgus Monkey lung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Lung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s8A5ZhCM1xbi5uLXVx0zFMF1g==">CgMxLjA4AHIhMXhmdG50Q1NPVjdBN0pFTUY0cnczRkptalduV01uZk9x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2022-12-14T21:53:00Z</dcterms:created>
  <dc:creator>Jeanne Chang</dc:creator>
</cp:coreProperties>
</file>