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Ovarian Microvascular Endothelial Cells from Cell Biologics are isolated from Cynomolgus Monkey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Ovarian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1oKWdxKfHd5Ah5zmwl7Xokt7A==">CgMxLjA4AHIhMTRuSmxDNExQNVo3NGx3ODAzeUNGQ2l5US1Wa25zUzlv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2022-12-21T20:01:00Z</dcterms:created>
  <dc:creator>Jeanne Chang</dc:creator>
</cp:coreProperties>
</file>