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Pulmonary Vein Endothelial Cells from Cell Biologics are isolated from Cynomolgus Monkey pulmonary vein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Pulmonary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uMOTbk4IXQeRz+v0lXh20s6C8w==">CgMxLjA4AHIhMXdzVVp1cmlxU3J5U1EzaHhqcWJ6ZE1INTRRYW1TaFIx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2022-12-21T20:00:00Z</dcterms:created>
  <dc:creator>Jeanne Chang</dc:creator>
</cp:coreProperties>
</file>