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Placental Microvascular Endothelial Cells from Cell Biologics are isolated from Cynomolgus Monkey placental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Placental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3DnGuKarBFrWH2YyGAjeaSKgpQ==">CgMxLjA4AHIhMXlMWUNSaWFrcHJORnl2SURNRG5UOU9VbHAtN05nelBk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2022-12-21T19:59:00Z</dcterms:created>
  <dc:creator>Jeanne Chang</dc:creator>
</cp:coreProperties>
</file>