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Kidney Glomerular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d48mY038tXqQvSChXS32Ne9kw==">CgMxLjA4AHIhMWI4ODFCZEJ2amZ0WHIyNG1nQmZsaWp5RWRNSmdZS1pk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2022-12-21T19:57:00Z</dcterms:created>
  <dc:creator>Jeanne Chang</dc:creator>
</cp:coreProperties>
</file>