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Skeletal Muscle Microvascular Endothelial Cells from Cell Biologics are isolated from Cynomolgus Monkey skeletal muscle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Skeletal Muscle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lsq/ukjdAairBGRabBuRLynf0A==">CgMxLjA4AHIhMUJvc0Nnc0t3aTF0VkNuX1Bpc3UyZHQ0VERMOU8tUWRM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2022-12-21T19:36:00Z</dcterms:created>
  <dc:creator>Jeanne Chang</dc:creator>
</cp:coreProperties>
</file>