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Uterine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QjHCi34dhe71o3nQAGMt8Xj6Q==">CgMxLjA4AHIhMTJoWHhfcG5CbU52bUhWT1FEZHlGRkNVMWxpcURseWtZ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2022-12-21T19:35:00Z</dcterms:created>
  <dc:creator>Jeanne Chang</dc:creator>
</cp:coreProperties>
</file>