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Placental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fbS0s89VZITZRYqCCvv9VUckvg==">CgMxLjA4AHIhMUZ4VDEwSXpsVHh1dlRYSWxWM0V4VkxDenc5UnFOb3RZ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2022-12-21T19:30:00Z</dcterms:created>
  <dc:creator>Jeanne Chang</dc:creator>
</cp:coreProperties>
</file>