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MK-6014G.Cas9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Kidney Glomerular Endothelial Cells from Cell Biologics are isolated from Cynomolgus Monkey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Kidney Glomerular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8QlZbz+JQ3Tv+HJnnvJQdH5Cw==">CgMxLjA4AHIhMU5sZkxPbGRNa1FmU3F1U1l2aVgxSUNsZmZjdUZ1TnJn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2022-12-21T19:26:00Z</dcterms:created>
  <dc:creator>Jeanne Chang</dc:creator>
</cp:coreProperties>
</file>