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Lung Microvascular Endothelial Cells from Cell Biologics are isolated from Cynomolgus Monkey lung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Lung Microvascular Endothelial Cells are characterized by immunofluorescence staining with antibodies of CD31 (Catalog No. ab9498, Abcam), VE-cadherin (Catalog No. sc-28644, Santa Cruz, or </w:t>
      </w:r>
      <w:r w:rsidDel="00000000" w:rsidR="00000000" w:rsidRPr="00000000">
        <w:rPr>
          <w:rFonts w:ascii="Arial" w:cs="Arial" w:eastAsia="Arial" w:hAnsi="Arial"/>
          <w:sz w:val="22"/>
          <w:szCs w:val="22"/>
          <w:rtl w:val="0"/>
        </w:rPr>
        <w:t xml:space="preserve">Catalog No. ALX-210-232-C100, Enzo Life Sciences, Inc.),</w:t>
      </w:r>
      <w:r w:rsidDel="00000000" w:rsidR="00000000" w:rsidRPr="00000000">
        <w:rPr>
          <w:rFonts w:ascii="Arial" w:cs="Arial" w:eastAsia="Arial" w:hAnsi="Arial"/>
          <w:sz w:val="22"/>
          <w:szCs w:val="22"/>
          <w:rtl w:val="0"/>
        </w:rPr>
        <w:t xml:space="preserve">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lgOyJu9794d7y7XjjCC4DvBoQg==">CgMxLjA4AHIhMWZfNXRoUGYxTGVGWnBWYks0X3VlTmV3M0NLYUM4U3di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2022-12-21T19:26:00Z</dcterms:created>
  <dc:creator>Jeanne Chang</dc:creator>
</cp:coreProperties>
</file>