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Monkey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Bone Marrow-Derived Endothelial Cells from Cell Biologics are isolated from Cynomolgus Monkey bone marrow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Monkey Primary Bone Marrow-Derived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Monkey Primary Bone Marrow-Derived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S1Ezo4awUsgYnc7bagw7RAMDoQ==">CgMxLjA4AHIhMXNKT2lBaG9iWTVtTzQyU3BibmFqUVFQUHpieE0tLVlX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2022-12-14T18:06:00Z</dcterms:created>
  <dc:creator>Jeanne Chang</dc:creator>
</cp:coreProperties>
</file>