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Umbilical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gdWZhrQzvX9tkEjTTOZNkh/g==">CgMxLjA4AHIhMUp0c19saUJiOUN1cjdaSjR2T0NfYUYxSHU3RXVKOVZr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