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Monkey Primary Pulmonary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Pulmonary Artery Endothelial Cells from Cell Biologics are isolated from Cynomolgus Monkey pulmonary artery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Monkey Primary Pulmonary Artery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Monkey Primary Pulmonary Artery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Pulmonary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yM7Rmi/0/yiUbdJOPxoXYVQfwQ==">CgMxLjA4AHIhMTA0dXpWeXBiaXZwcXlUcW9FZDdiV1lmNlpTQUF5YzQ1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2022-12-14T18:13:00Z</dcterms:created>
  <dc:creator>Jeanne Chang</dc:creator>
</cp:coreProperties>
</file>