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Thyroid Microvascular Endothelial Cells from Cell Biologics are isolated from Cynomolgus Monkey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Thyroid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Thyroid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ENDxG+GrYs0wMtWzgWYpKudg==">CgMxLjA4AHIhMXJfVDlRQngyVkJOTDFvMk9uZFJHUndTcE9YeHBNX09R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2022-12-14T18:15:00Z</dcterms:created>
  <dc:creator>Jeanne Chang</dc:creator>
</cp:coreProperties>
</file>