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Prostate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Prostate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9sQvtFv54vkPCrfTPtGFWapuQ==">CgMxLjA4AHIhMXNLT2tBOTB5Slpyc293ZUNEVWI2Z2FKaDl1TEQxaVpm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2022-12-14T18:12:00Z</dcterms:created>
  <dc:creator>Jeanne Chang</dc:creator>
</cp:coreProperties>
</file>